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AC3FDA" w:rsidP="001575B9">
      <w:pPr>
        <w:jc w:val="center"/>
        <w:rPr>
          <w:rFonts w:ascii="Times New Roman" w:hAnsi="Times New Roman" w:cs="Times New Roman"/>
          <w:sz w:val="36"/>
        </w:rPr>
      </w:pPr>
      <w:r w:rsidRPr="00AC3FDA">
        <w:rPr>
          <w:rFonts w:ascii="Times New Roman" w:hAnsi="Times New Roman" w:cs="Times New Roman"/>
          <w:sz w:val="36"/>
        </w:rPr>
        <w:t>Инфо</w:t>
      </w:r>
      <w:r>
        <w:rPr>
          <w:rFonts w:ascii="Times New Roman" w:hAnsi="Times New Roman" w:cs="Times New Roman"/>
          <w:sz w:val="36"/>
        </w:rPr>
        <w:t>р</w:t>
      </w:r>
      <w:r w:rsidRPr="00AC3FDA">
        <w:rPr>
          <w:rFonts w:ascii="Times New Roman" w:hAnsi="Times New Roman" w:cs="Times New Roman"/>
          <w:sz w:val="36"/>
        </w:rPr>
        <w:t>мация</w:t>
      </w:r>
      <w:r w:rsidR="001575B9">
        <w:rPr>
          <w:rFonts w:ascii="Times New Roman" w:hAnsi="Times New Roman" w:cs="Times New Roman"/>
          <w:sz w:val="36"/>
        </w:rPr>
        <w:t xml:space="preserve"> </w:t>
      </w:r>
      <w:r w:rsidR="00CA405D">
        <w:rPr>
          <w:rFonts w:ascii="Times New Roman" w:hAnsi="Times New Roman" w:cs="Times New Roman"/>
          <w:sz w:val="36"/>
        </w:rPr>
        <w:t>о проведении «Бизнес-миссии»</w:t>
      </w:r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1575B9" w:rsidRDefault="00AC3FDA" w:rsidP="00CA405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  <w:r w:rsidR="00CA405D">
        <w:rPr>
          <w:rFonts w:ascii="Times New Roman" w:hAnsi="Times New Roman" w:cs="Times New Roman"/>
          <w:sz w:val="28"/>
        </w:rPr>
        <w:t>С целью практической реализации Соглашения о сотрудничестве в сфере промышленного производства, торговли и туризма, заключенного между Администрацией муниципального образования «Город Майкоп», Администрацией города Таганрог и Общероссийской общественной организацией малого и среднего предпринимательства «Опора России», рассматривается возможность организовать проведение «Бизнес - миссии» - обмен делегациями предпринимателей с целью ознакомления с инвестиционными возможностями городов, возможностью взаимовыгодных контактов, реализации совместных проектов.</w:t>
      </w:r>
    </w:p>
    <w:p w:rsidR="00CA405D" w:rsidRDefault="00CA405D" w:rsidP="00CA405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Также предлагается запланировать проведение Дней Адыгеи в Ростовской области (Дней Майкопа в Таганроге) с организацией выставки – ярмарки Адыгейских товаропроизводителей, посещением предприятий смежных отраслей, выступлением творческих коллективов.</w:t>
      </w:r>
    </w:p>
    <w:p w:rsidR="0071588D" w:rsidRDefault="0071588D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588D" w:rsidRPr="0071588D" w:rsidRDefault="0071588D" w:rsidP="009163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163B8">
        <w:rPr>
          <w:rFonts w:ascii="Times New Roman" w:hAnsi="Times New Roman" w:cs="Times New Roman"/>
          <w:sz w:val="28"/>
        </w:rPr>
        <w:t>Желающих принять участие в «Бизнес-миссии»</w:t>
      </w:r>
      <w:bookmarkStart w:id="0" w:name="_GoBack"/>
      <w:bookmarkEnd w:id="0"/>
      <w:r w:rsidR="009163B8">
        <w:rPr>
          <w:rFonts w:ascii="Times New Roman" w:hAnsi="Times New Roman" w:cs="Times New Roman"/>
          <w:sz w:val="28"/>
        </w:rPr>
        <w:t xml:space="preserve"> просим обратиться в Управление Развития предпринимательства и потребительского рынка муниципального образования «Город Майкоп» по телефону 52-20-32, 52-27-68.</w:t>
      </w: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75B9" w:rsidRDefault="001575B9" w:rsidP="00AA7E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62846" w:rsidRDefault="00862846" w:rsidP="00AA7E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B51CB" w:rsidRPr="00AC3FDA" w:rsidRDefault="0071588D" w:rsidP="00AC3FDA">
      <w:pPr>
        <w:jc w:val="both"/>
        <w:rPr>
          <w:rFonts w:ascii="Times New Roman" w:hAnsi="Times New Roman" w:cs="Times New Roman"/>
          <w:sz w:val="36"/>
        </w:rPr>
      </w:pPr>
      <w:r w:rsidRPr="0071588D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DBB0B94" wp14:editId="6551F751">
            <wp:extent cx="589597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36" t="16235" r="23517" b="4596"/>
                    <a:stretch/>
                  </pic:blipFill>
                  <pic:spPr bwMode="auto">
                    <a:xfrm>
                      <a:off x="0" y="0"/>
                      <a:ext cx="5895975" cy="755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1575B9"/>
    <w:rsid w:val="00416B41"/>
    <w:rsid w:val="006147F4"/>
    <w:rsid w:val="0071588D"/>
    <w:rsid w:val="00833476"/>
    <w:rsid w:val="00862846"/>
    <w:rsid w:val="009163B8"/>
    <w:rsid w:val="00AA7E09"/>
    <w:rsid w:val="00AC3FDA"/>
    <w:rsid w:val="00CA405D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8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4</cp:revision>
  <cp:lastPrinted>2022-08-22T06:54:00Z</cp:lastPrinted>
  <dcterms:created xsi:type="dcterms:W3CDTF">2022-02-22T07:57:00Z</dcterms:created>
  <dcterms:modified xsi:type="dcterms:W3CDTF">2022-08-22T06:55:00Z</dcterms:modified>
</cp:coreProperties>
</file>